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00E1" w14:textId="202FA94D" w:rsidR="001D26CF" w:rsidRPr="00BF4750" w:rsidRDefault="004B0425" w:rsidP="001D26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04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Short Answer Questions (SAQs) from </w:t>
      </w:r>
      <w:r w:rsidR="00BF475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</w:t>
      </w:r>
      <w:r w:rsidRPr="004B04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Wonderful Waste</w:t>
      </w:r>
      <w:r w:rsidR="001D26CF" w:rsidRPr="00BF475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!</w:t>
      </w:r>
      <w:r w:rsidR="00BF475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”</w:t>
      </w:r>
      <w:r w:rsidRPr="004B042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</w:p>
    <w:p w14:paraId="600C9FE8" w14:textId="6C3BAE79" w:rsidR="004B0425" w:rsidRPr="004B0425" w:rsidRDefault="004B0425" w:rsidP="004B04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F5F7D97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Describe how the Maharaja’s unexpected visit to the kitchen led to an unusual creation.</w:t>
      </w:r>
    </w:p>
    <w:p w14:paraId="6D6202CA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Explain how the cook’s presence of mind helped avoid wasting food.</w:t>
      </w:r>
    </w:p>
    <w:p w14:paraId="6411DFAA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Mention how a simple act in the kitchen turned into something culturally important.</w:t>
      </w:r>
    </w:p>
    <w:p w14:paraId="1CBE6656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Describe how the discarded vegetable pieces became the highlight of the feast.</w:t>
      </w:r>
    </w:p>
    <w:p w14:paraId="4F68A218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Explain the way the cook transformed waste into a delicious dish.</w:t>
      </w:r>
    </w:p>
    <w:p w14:paraId="7C1F5D0A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Describe the significance of the name given to the new recipe.</w:t>
      </w:r>
    </w:p>
    <w:p w14:paraId="5A413F2B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Explain how the cook’s creativity added value to the royal feast.</w:t>
      </w:r>
    </w:p>
    <w:p w14:paraId="14213C1A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Describe how a single incident in the palace kitchen influenced Kerala cuisine.</w:t>
      </w:r>
    </w:p>
    <w:p w14:paraId="5A0B5F00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Mention how the story encourages thinking differently about waste.</w:t>
      </w:r>
    </w:p>
    <w:p w14:paraId="01486DA1" w14:textId="77777777" w:rsidR="004B0425" w:rsidRPr="004B0425" w:rsidRDefault="004B0425" w:rsidP="004B0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B0425">
        <w:rPr>
          <w:rFonts w:ascii="Times New Roman" w:hAnsi="Times New Roman" w:cs="Times New Roman"/>
          <w:kern w:val="0"/>
          <w:szCs w:val="24"/>
          <w14:ligatures w14:val="none"/>
        </w:rPr>
        <w:t>Highlight how resourcefulness and innovation are portrayed in the story.</w:t>
      </w:r>
    </w:p>
    <w:p w14:paraId="52A258CF" w14:textId="77670B64" w:rsidR="004B0425" w:rsidRPr="004B0425" w:rsidRDefault="004B0425" w:rsidP="004B042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0C73E99" w14:textId="1AE9413F" w:rsidR="006443B8" w:rsidRPr="006443B8" w:rsidRDefault="006443B8" w:rsidP="006443B8">
      <w:p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6B93C09" w14:textId="472CFAA2" w:rsidR="006443B8" w:rsidRDefault="006443B8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49B4C96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CE7F045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55697C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3F61184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2EB7C16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A49DFFB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AE37094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0D6FF4D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E761FAF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6884942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5F359AA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01FD5B0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6CD95CC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50D7A67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DC4E07F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68BEEBE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728E4CE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C8F222A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1DE92B9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442DCE3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9CFBA92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FEAFDEC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875A6ED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1E2DA5A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A884A4B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E7D0292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830C018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6DE90E2" w14:textId="77777777" w:rsidR="00FD29CA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AA850AC" w14:textId="77777777" w:rsidR="00FD29CA" w:rsidRPr="006443B8" w:rsidRDefault="00FD29CA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B4117E8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Maharaja’s sudden visit to the kitchen made the cook think quickly, leading to the invention of a new dish using leftover scraps.</w:t>
      </w:r>
    </w:p>
    <w:p w14:paraId="3B3F1C0A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cook used his quick thinking to reuse the vegetable scraps instead of wasting them, creating something valuable from waste.</w:t>
      </w:r>
    </w:p>
    <w:p w14:paraId="7F236FBD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A simple, thoughtful act in the kitchen resulted in the creation of a dish that became part of Kerala’s traditional cuisine.</w:t>
      </w:r>
    </w:p>
    <w:p w14:paraId="0D82AA23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discarded vegetable bits were cleaned, chopped, and cooked with curd and spices, becoming the most appreciated item on the menu.</w:t>
      </w:r>
    </w:p>
    <w:p w14:paraId="68C5B995" w14:textId="7E039880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 xml:space="preserve">The cook boiled the scraps, added coconut, curd, and seasoning to create a unique and </w:t>
      </w:r>
      <w:r w:rsidR="00FD29CA" w:rsidRPr="006443B8">
        <w:rPr>
          <w:rFonts w:ascii="Times New Roman" w:hAnsi="Times New Roman" w:cs="Times New Roman"/>
          <w:kern w:val="0"/>
          <w:szCs w:val="24"/>
          <w14:ligatures w14:val="none"/>
        </w:rPr>
        <w:t>flavourful</w:t>
      </w: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 xml:space="preserve"> dish.</w:t>
      </w:r>
    </w:p>
    <w:p w14:paraId="046D842A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dish was named “Avial,” and it later became a famous and important part of Kerala feasts.</w:t>
      </w:r>
    </w:p>
    <w:p w14:paraId="7873FC79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Maharaja was impressed by the taste of the new dish and praised the cook for his creativity and innovation.</w:t>
      </w:r>
    </w:p>
    <w:p w14:paraId="14A99729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cook’s inventive dish caught the attention of everyone, and gradually Avial became a traditional recipe throughout Kerala.</w:t>
      </w:r>
    </w:p>
    <w:p w14:paraId="4918B445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story encourages readers to look at waste in a new way and find creative methods to reuse what is usually thrown away.</w:t>
      </w:r>
    </w:p>
    <w:p w14:paraId="53C893A1" w14:textId="77777777" w:rsidR="006443B8" w:rsidRPr="006443B8" w:rsidRDefault="006443B8" w:rsidP="006443B8">
      <w:pPr>
        <w:numPr>
          <w:ilvl w:val="0"/>
          <w:numId w:val="2"/>
        </w:num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  <w:r w:rsidRPr="006443B8">
        <w:rPr>
          <w:rFonts w:ascii="Times New Roman" w:hAnsi="Times New Roman" w:cs="Times New Roman"/>
          <w:kern w:val="0"/>
          <w:szCs w:val="24"/>
          <w14:ligatures w14:val="none"/>
        </w:rPr>
        <w:t>The story shows that with imagination and resourcefulness, even waste can be turned into something meaningful and appreciated.</w:t>
      </w:r>
    </w:p>
    <w:p w14:paraId="50D47C27" w14:textId="2397E3B5" w:rsidR="006443B8" w:rsidRPr="006443B8" w:rsidRDefault="006443B8" w:rsidP="006443B8">
      <w:pPr>
        <w:spacing w:after="0" w:line="240" w:lineRule="auto"/>
        <w:divId w:val="1174881008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2ABB6E5" w14:textId="6AFE6666" w:rsidR="006443B8" w:rsidRPr="006443B8" w:rsidRDefault="006443B8" w:rsidP="006443B8">
      <w:pPr>
        <w:spacing w:before="100" w:beforeAutospacing="1" w:after="100" w:afterAutospacing="1" w:line="240" w:lineRule="auto"/>
        <w:divId w:val="1174881008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172EE1D" w14:textId="77777777" w:rsidR="004B0425" w:rsidRDefault="004B0425"/>
    <w:sectPr w:rsidR="004B0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B368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C412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225049">
    <w:abstractNumId w:val="1"/>
  </w:num>
  <w:num w:numId="2" w16cid:durableId="1863477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25"/>
    <w:rsid w:val="001D26CF"/>
    <w:rsid w:val="004B0425"/>
    <w:rsid w:val="006443B8"/>
    <w:rsid w:val="00BF4750"/>
    <w:rsid w:val="00C211ED"/>
    <w:rsid w:val="00D06BAB"/>
    <w:rsid w:val="00F60659"/>
    <w:rsid w:val="00FD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07BE"/>
  <w15:chartTrackingRefBased/>
  <w15:docId w15:val="{8B4D1A65-86EF-EF41-AE72-E4A124B3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42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42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42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B042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B042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B0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42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42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4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8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2025-06-10T04:44:00Z</dcterms:created>
  <dcterms:modified xsi:type="dcterms:W3CDTF">2025-06-10T04:44:00Z</dcterms:modified>
</cp:coreProperties>
</file>